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EB6" w:rsidRPr="00C969E1" w:rsidRDefault="00276AA6" w:rsidP="00C969E1">
      <w:pPr>
        <w:shd w:val="clear" w:color="auto" w:fill="FFFFFF"/>
        <w:ind w:left="8222" w:firstLine="9"/>
        <w:jc w:val="right"/>
        <w:rPr>
          <w:bCs/>
          <w:color w:val="000000"/>
          <w:spacing w:val="-1"/>
          <w:sz w:val="28"/>
          <w:szCs w:val="28"/>
        </w:rPr>
      </w:pPr>
      <w:r w:rsidRPr="00C969E1">
        <w:rPr>
          <w:bCs/>
          <w:color w:val="000000"/>
          <w:spacing w:val="-1"/>
          <w:sz w:val="28"/>
          <w:szCs w:val="28"/>
        </w:rPr>
        <w:t>Приложение 2</w:t>
      </w:r>
    </w:p>
    <w:p w:rsidR="00276AA6" w:rsidRDefault="00276AA6" w:rsidP="00B71E2D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276AA6" w:rsidRDefault="00276AA6" w:rsidP="00B71E2D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3D4B34" w:rsidRDefault="003D4B34" w:rsidP="00B71E2D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ПЕРЕЧЕНЬ ДОКУМЕНТОВ </w:t>
      </w:r>
    </w:p>
    <w:p w:rsidR="00C25C5C" w:rsidRDefault="003D4B34" w:rsidP="00B71E2D">
      <w:pPr>
        <w:shd w:val="clear" w:color="auto" w:fill="FFFFFF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ПРЕДОСТАВЛЯЕМЫЙ ПРЕТЕНДЕНТОМ НА ПОЛУЧЕНИЕ СУБСИДИИ</w:t>
      </w:r>
    </w:p>
    <w:p w:rsidR="00C25C5C" w:rsidRDefault="00C25C5C" w:rsidP="00B71E2D">
      <w:pPr>
        <w:shd w:val="clear" w:color="auto" w:fill="FFFFFF"/>
        <w:ind w:right="1541"/>
        <w:jc w:val="center"/>
        <w:rPr>
          <w:sz w:val="28"/>
          <w:szCs w:val="28"/>
        </w:rPr>
      </w:pPr>
    </w:p>
    <w:p w:rsidR="00476812" w:rsidRPr="00365D33" w:rsidRDefault="00476812" w:rsidP="00476812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D33">
        <w:rPr>
          <w:rFonts w:ascii="Times New Roman" w:hAnsi="Times New Roman" w:cs="Times New Roman"/>
          <w:sz w:val="28"/>
          <w:szCs w:val="28"/>
        </w:rPr>
        <w:t xml:space="preserve">К </w:t>
      </w:r>
      <w:r w:rsidR="00DC54B1">
        <w:rPr>
          <w:rFonts w:ascii="Times New Roman" w:hAnsi="Times New Roman" w:cs="Times New Roman"/>
          <w:b/>
          <w:sz w:val="28"/>
          <w:szCs w:val="28"/>
        </w:rPr>
        <w:t>З</w:t>
      </w:r>
      <w:r w:rsidRPr="00DC54B1">
        <w:rPr>
          <w:rFonts w:ascii="Times New Roman" w:hAnsi="Times New Roman" w:cs="Times New Roman"/>
          <w:b/>
          <w:sz w:val="28"/>
          <w:szCs w:val="28"/>
        </w:rPr>
        <w:t>аявке</w:t>
      </w:r>
      <w:r w:rsidRPr="00365D33">
        <w:rPr>
          <w:rFonts w:ascii="Times New Roman" w:hAnsi="Times New Roman" w:cs="Times New Roman"/>
          <w:sz w:val="28"/>
          <w:szCs w:val="28"/>
        </w:rPr>
        <w:t xml:space="preserve"> на получение субсидии </w:t>
      </w:r>
      <w:r w:rsidR="009167B2" w:rsidRPr="00DC54B1">
        <w:rPr>
          <w:rFonts w:ascii="Times New Roman" w:hAnsi="Times New Roman" w:cs="Times New Roman"/>
          <w:spacing w:val="-6"/>
          <w:sz w:val="28"/>
          <w:szCs w:val="28"/>
        </w:rPr>
        <w:t xml:space="preserve">по установленной форме (Приложение 1 к </w:t>
      </w:r>
      <w:r w:rsidR="007B0DDD">
        <w:rPr>
          <w:rFonts w:ascii="Times New Roman" w:hAnsi="Times New Roman" w:cs="Times New Roman"/>
          <w:spacing w:val="-6"/>
          <w:sz w:val="28"/>
          <w:szCs w:val="28"/>
        </w:rPr>
        <w:t>Объявлению</w:t>
      </w:r>
      <w:r w:rsidR="009167B2" w:rsidRPr="00DC54B1">
        <w:rPr>
          <w:rFonts w:ascii="Times New Roman" w:hAnsi="Times New Roman" w:cs="Times New Roman"/>
          <w:spacing w:val="-6"/>
          <w:sz w:val="28"/>
          <w:szCs w:val="28"/>
        </w:rPr>
        <w:t xml:space="preserve">) </w:t>
      </w:r>
      <w:r w:rsidRPr="00DC54B1">
        <w:rPr>
          <w:rFonts w:ascii="Times New Roman" w:hAnsi="Times New Roman" w:cs="Times New Roman"/>
          <w:sz w:val="28"/>
          <w:szCs w:val="28"/>
        </w:rPr>
        <w:t>прилагаются следующие документы, заверенные</w:t>
      </w:r>
      <w:r w:rsidRPr="00365D33">
        <w:rPr>
          <w:rFonts w:ascii="Times New Roman" w:hAnsi="Times New Roman" w:cs="Times New Roman"/>
          <w:sz w:val="28"/>
          <w:szCs w:val="28"/>
        </w:rPr>
        <w:t xml:space="preserve"> печатью организации и подписью руководителя организации:</w:t>
      </w:r>
    </w:p>
    <w:p w:rsidR="00476812" w:rsidRPr="00365D33" w:rsidRDefault="00DC54B1" w:rsidP="009167B2">
      <w:pPr>
        <w:pStyle w:val="ConsPlusNormal"/>
        <w:numPr>
          <w:ilvl w:val="0"/>
          <w:numId w:val="8"/>
        </w:numPr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76812" w:rsidRPr="00365D33">
        <w:rPr>
          <w:rFonts w:ascii="Times New Roman" w:hAnsi="Times New Roman" w:cs="Times New Roman"/>
          <w:sz w:val="28"/>
          <w:szCs w:val="28"/>
        </w:rPr>
        <w:t>опия свидетельства о государственной регистрации организации;</w:t>
      </w:r>
    </w:p>
    <w:p w:rsidR="00476812" w:rsidRPr="00365D33" w:rsidRDefault="00DC54B1" w:rsidP="009167B2">
      <w:pPr>
        <w:pStyle w:val="ConsPlusNormal"/>
        <w:numPr>
          <w:ilvl w:val="0"/>
          <w:numId w:val="8"/>
        </w:numPr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76812" w:rsidRPr="00365D33">
        <w:rPr>
          <w:rFonts w:ascii="Times New Roman" w:hAnsi="Times New Roman" w:cs="Times New Roman"/>
          <w:sz w:val="28"/>
          <w:szCs w:val="28"/>
        </w:rPr>
        <w:t>опия устава организации;</w:t>
      </w:r>
    </w:p>
    <w:p w:rsidR="00476812" w:rsidRPr="00A16A83" w:rsidRDefault="00DC54B1" w:rsidP="009167B2">
      <w:pPr>
        <w:pStyle w:val="ConsPlusNormal"/>
        <w:numPr>
          <w:ilvl w:val="0"/>
          <w:numId w:val="8"/>
        </w:numPr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76812" w:rsidRPr="00A16A83">
        <w:rPr>
          <w:rFonts w:ascii="Times New Roman" w:hAnsi="Times New Roman" w:cs="Times New Roman"/>
          <w:sz w:val="28"/>
          <w:szCs w:val="28"/>
        </w:rPr>
        <w:t>опия документов, подтверждающих полномочия руководителя;</w:t>
      </w:r>
    </w:p>
    <w:p w:rsidR="00476812" w:rsidRPr="00365D33" w:rsidRDefault="00DC54B1" w:rsidP="009167B2">
      <w:pPr>
        <w:pStyle w:val="ConsPlusNormal"/>
        <w:numPr>
          <w:ilvl w:val="0"/>
          <w:numId w:val="8"/>
        </w:numPr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76812" w:rsidRPr="00365D33">
        <w:rPr>
          <w:rFonts w:ascii="Times New Roman" w:hAnsi="Times New Roman" w:cs="Times New Roman"/>
          <w:sz w:val="28"/>
          <w:szCs w:val="28"/>
        </w:rPr>
        <w:t>опия бухгалтерского отчета за последний отчетный период с приложением отчетных форм к нему и отметкой налоговых органов об их приеме;</w:t>
      </w:r>
    </w:p>
    <w:p w:rsidR="00476812" w:rsidRPr="00365D33" w:rsidRDefault="00DC54B1" w:rsidP="009167B2">
      <w:pPr>
        <w:pStyle w:val="ConsPlusNormal"/>
        <w:numPr>
          <w:ilvl w:val="0"/>
          <w:numId w:val="8"/>
        </w:numPr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76812" w:rsidRPr="00365D33">
        <w:rPr>
          <w:rFonts w:ascii="Times New Roman" w:hAnsi="Times New Roman" w:cs="Times New Roman"/>
          <w:sz w:val="28"/>
          <w:szCs w:val="28"/>
        </w:rPr>
        <w:t xml:space="preserve">правка на бланке организации о том, что организация не получает средства из бюджета города Москвы в соответствии с иными нормативными правовыми актами на цели, </w:t>
      </w:r>
      <w:r w:rsidR="00476812">
        <w:rPr>
          <w:rFonts w:ascii="Times New Roman" w:hAnsi="Times New Roman" w:cs="Times New Roman"/>
          <w:sz w:val="28"/>
          <w:szCs w:val="28"/>
        </w:rPr>
        <w:t>на которые предоставляется субсидия</w:t>
      </w:r>
      <w:r w:rsidR="00476812" w:rsidRPr="00365D33">
        <w:rPr>
          <w:rFonts w:ascii="Times New Roman" w:hAnsi="Times New Roman" w:cs="Times New Roman"/>
          <w:sz w:val="28"/>
          <w:szCs w:val="28"/>
        </w:rPr>
        <w:t>;</w:t>
      </w:r>
    </w:p>
    <w:p w:rsidR="00476812" w:rsidRPr="00365D33" w:rsidRDefault="00DC54B1" w:rsidP="009167B2">
      <w:pPr>
        <w:pStyle w:val="ConsPlusNormal"/>
        <w:numPr>
          <w:ilvl w:val="0"/>
          <w:numId w:val="8"/>
        </w:numPr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76812" w:rsidRPr="00365D33">
        <w:rPr>
          <w:rFonts w:ascii="Times New Roman" w:hAnsi="Times New Roman" w:cs="Times New Roman"/>
          <w:sz w:val="28"/>
          <w:szCs w:val="28"/>
        </w:rPr>
        <w:t>правка налогового органа, по месту учета организации, об отсутствии на дату подачи заявки на получение субсидии, у организации просроченной задолженности по налогам, сборам, страховым взносам, пеням, штрафам и процентам или иным обязательным платежам в бюджеты бюджетной системы Российской Федерации.</w:t>
      </w:r>
    </w:p>
    <w:p w:rsidR="00476812" w:rsidRPr="00365D33" w:rsidRDefault="00DC54B1" w:rsidP="009167B2">
      <w:pPr>
        <w:pStyle w:val="ConsPlusNormal"/>
        <w:numPr>
          <w:ilvl w:val="0"/>
          <w:numId w:val="8"/>
        </w:numPr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76812" w:rsidRPr="00365D33">
        <w:rPr>
          <w:rFonts w:ascii="Times New Roman" w:hAnsi="Times New Roman" w:cs="Times New Roman"/>
          <w:sz w:val="28"/>
          <w:szCs w:val="28"/>
        </w:rPr>
        <w:t>олученная не ранее чем за 6 месяцев до дня размещения объявления о проведении отбора на едином портале бюджетной системы Российской Федерации в информационно-телекоммуникационной сети Интернет и официальном сайте префектуры выписка из Единого государственного реестра юридических лиц или нотариально заверенная копия выписки;</w:t>
      </w:r>
    </w:p>
    <w:p w:rsidR="00476812" w:rsidRPr="00365D33" w:rsidRDefault="00DC54B1" w:rsidP="009167B2">
      <w:pPr>
        <w:pStyle w:val="ConsPlusNormal"/>
        <w:numPr>
          <w:ilvl w:val="0"/>
          <w:numId w:val="8"/>
        </w:numPr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76812" w:rsidRPr="00365D33">
        <w:rPr>
          <w:rFonts w:ascii="Times New Roman" w:hAnsi="Times New Roman" w:cs="Times New Roman"/>
          <w:sz w:val="28"/>
          <w:szCs w:val="28"/>
        </w:rPr>
        <w:t>опия свидетельства о постановке на учет в налоговом органе, заверенная печатью и по</w:t>
      </w:r>
      <w:r w:rsidR="00476812">
        <w:rPr>
          <w:rFonts w:ascii="Times New Roman" w:hAnsi="Times New Roman" w:cs="Times New Roman"/>
          <w:sz w:val="28"/>
          <w:szCs w:val="28"/>
        </w:rPr>
        <w:t>дписью руководителя организации.</w:t>
      </w:r>
    </w:p>
    <w:p w:rsidR="00476812" w:rsidRPr="00365D33" w:rsidRDefault="00DC54B1" w:rsidP="009167B2">
      <w:pPr>
        <w:pStyle w:val="ConsPlusNormal"/>
        <w:numPr>
          <w:ilvl w:val="0"/>
          <w:numId w:val="8"/>
        </w:numPr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76812" w:rsidRPr="00365D33">
        <w:rPr>
          <w:rFonts w:ascii="Times New Roman" w:hAnsi="Times New Roman" w:cs="Times New Roman"/>
          <w:sz w:val="28"/>
          <w:szCs w:val="28"/>
        </w:rPr>
        <w:t>боснование потребности в реализации мероприят</w:t>
      </w:r>
      <w:r w:rsidR="00476812">
        <w:rPr>
          <w:rFonts w:ascii="Times New Roman" w:hAnsi="Times New Roman" w:cs="Times New Roman"/>
          <w:sz w:val="28"/>
          <w:szCs w:val="28"/>
        </w:rPr>
        <w:t>ия (описание ситуации, ее актуальность</w:t>
      </w:r>
      <w:r w:rsidR="00A94C0C">
        <w:rPr>
          <w:rFonts w:ascii="Times New Roman" w:hAnsi="Times New Roman" w:cs="Times New Roman"/>
          <w:sz w:val="28"/>
          <w:szCs w:val="28"/>
        </w:rPr>
        <w:t>)</w:t>
      </w:r>
      <w:r w:rsidR="00476812" w:rsidRPr="00365D33">
        <w:rPr>
          <w:rFonts w:ascii="Times New Roman" w:hAnsi="Times New Roman" w:cs="Times New Roman"/>
          <w:sz w:val="28"/>
          <w:szCs w:val="28"/>
        </w:rPr>
        <w:t>, нуждающейся в разрешении, ее актуальность; анализ существующе</w:t>
      </w:r>
      <w:r w:rsidR="00476812">
        <w:rPr>
          <w:rFonts w:ascii="Times New Roman" w:hAnsi="Times New Roman" w:cs="Times New Roman"/>
          <w:sz w:val="28"/>
          <w:szCs w:val="28"/>
        </w:rPr>
        <w:t>го состояния ситуации</w:t>
      </w:r>
      <w:r w:rsidR="00476812" w:rsidRPr="00365D33">
        <w:rPr>
          <w:rFonts w:ascii="Times New Roman" w:hAnsi="Times New Roman" w:cs="Times New Roman"/>
          <w:sz w:val="28"/>
          <w:szCs w:val="28"/>
        </w:rPr>
        <w:t>; указание существенных отличий мероприятия заявителя от аналогичных мероприятий; в случае новизны мероприятия – указание, в чем именно она зак</w:t>
      </w:r>
      <w:r w:rsidR="00476812">
        <w:rPr>
          <w:rFonts w:ascii="Times New Roman" w:hAnsi="Times New Roman" w:cs="Times New Roman"/>
          <w:sz w:val="28"/>
          <w:szCs w:val="28"/>
        </w:rPr>
        <w:t>лючается</w:t>
      </w:r>
      <w:r w:rsidR="00476812" w:rsidRPr="00365D33">
        <w:rPr>
          <w:rFonts w:ascii="Times New Roman" w:hAnsi="Times New Roman" w:cs="Times New Roman"/>
          <w:sz w:val="28"/>
          <w:szCs w:val="28"/>
        </w:rPr>
        <w:t>;</w:t>
      </w:r>
    </w:p>
    <w:p w:rsidR="00476812" w:rsidRPr="00365D33" w:rsidRDefault="00DC54B1" w:rsidP="009167B2">
      <w:pPr>
        <w:pStyle w:val="ConsPlusNormal"/>
        <w:numPr>
          <w:ilvl w:val="0"/>
          <w:numId w:val="8"/>
        </w:numPr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476812" w:rsidRPr="00365D33">
        <w:rPr>
          <w:rFonts w:ascii="Times New Roman" w:hAnsi="Times New Roman" w:cs="Times New Roman"/>
          <w:sz w:val="28"/>
          <w:szCs w:val="28"/>
        </w:rPr>
        <w:t>ели, задачи мероприятия (подробное описание мероприятия; обоснование необходимости достижения целей и задач, определяемых мероприятием</w:t>
      </w:r>
      <w:r w:rsidR="00A94C0C">
        <w:rPr>
          <w:rFonts w:ascii="Times New Roman" w:hAnsi="Times New Roman" w:cs="Times New Roman"/>
          <w:sz w:val="28"/>
          <w:szCs w:val="28"/>
        </w:rPr>
        <w:t>; критерии оценки реализации поставленных задач</w:t>
      </w:r>
      <w:r w:rsidR="00476812" w:rsidRPr="00365D33">
        <w:rPr>
          <w:rFonts w:ascii="Times New Roman" w:hAnsi="Times New Roman" w:cs="Times New Roman"/>
          <w:sz w:val="28"/>
          <w:szCs w:val="28"/>
        </w:rPr>
        <w:t>);</w:t>
      </w:r>
    </w:p>
    <w:p w:rsidR="00476812" w:rsidRPr="00365D33" w:rsidRDefault="00DC54B1" w:rsidP="009167B2">
      <w:pPr>
        <w:pStyle w:val="ConsPlusNormal"/>
        <w:numPr>
          <w:ilvl w:val="0"/>
          <w:numId w:val="8"/>
        </w:numPr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76812" w:rsidRPr="00365D33">
        <w:rPr>
          <w:rFonts w:ascii="Times New Roman" w:hAnsi="Times New Roman" w:cs="Times New Roman"/>
          <w:sz w:val="28"/>
          <w:szCs w:val="28"/>
        </w:rPr>
        <w:t>ведения об имеющихся финансовых ресурсах (краткие характеристики по каждой позиции);</w:t>
      </w:r>
    </w:p>
    <w:p w:rsidR="00476812" w:rsidRPr="00A94C0C" w:rsidRDefault="00DC54B1" w:rsidP="009167B2">
      <w:pPr>
        <w:pStyle w:val="ConsPlusNormal"/>
        <w:numPr>
          <w:ilvl w:val="0"/>
          <w:numId w:val="8"/>
        </w:numPr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76812" w:rsidRPr="00A94C0C">
        <w:rPr>
          <w:rFonts w:ascii="Times New Roman" w:hAnsi="Times New Roman" w:cs="Times New Roman"/>
          <w:sz w:val="28"/>
          <w:szCs w:val="28"/>
        </w:rPr>
        <w:t>еречень конкретных видов работ и услуг, выполнение которых необходимо для реализации мероприятия, с указанием</w:t>
      </w:r>
      <w:r w:rsidR="00A94C0C" w:rsidRPr="00A94C0C">
        <w:rPr>
          <w:rFonts w:ascii="Times New Roman" w:hAnsi="Times New Roman" w:cs="Times New Roman"/>
          <w:sz w:val="28"/>
          <w:szCs w:val="28"/>
        </w:rPr>
        <w:t xml:space="preserve"> соответствующих</w:t>
      </w:r>
      <w:r w:rsidR="00A94C0C">
        <w:rPr>
          <w:rFonts w:ascii="Times New Roman" w:hAnsi="Times New Roman" w:cs="Times New Roman"/>
          <w:sz w:val="28"/>
          <w:szCs w:val="28"/>
        </w:rPr>
        <w:t xml:space="preserve"> </w:t>
      </w:r>
      <w:r w:rsidR="00A94C0C" w:rsidRPr="00A94C0C">
        <w:rPr>
          <w:rFonts w:ascii="Times New Roman" w:hAnsi="Times New Roman" w:cs="Times New Roman"/>
          <w:sz w:val="28"/>
          <w:szCs w:val="28"/>
        </w:rPr>
        <w:t>акту</w:t>
      </w:r>
      <w:r w:rsidR="00476812" w:rsidRPr="00A94C0C">
        <w:rPr>
          <w:rFonts w:ascii="Times New Roman" w:hAnsi="Times New Roman" w:cs="Times New Roman"/>
          <w:sz w:val="28"/>
          <w:szCs w:val="28"/>
        </w:rPr>
        <w:t>альных показателей;</w:t>
      </w:r>
    </w:p>
    <w:p w:rsidR="00476812" w:rsidRPr="00365D33" w:rsidRDefault="00DC54B1" w:rsidP="009167B2">
      <w:pPr>
        <w:pStyle w:val="ConsPlusNormal"/>
        <w:numPr>
          <w:ilvl w:val="0"/>
          <w:numId w:val="8"/>
        </w:numPr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76812" w:rsidRPr="00365D33">
        <w:rPr>
          <w:rFonts w:ascii="Times New Roman" w:hAnsi="Times New Roman" w:cs="Times New Roman"/>
          <w:sz w:val="28"/>
          <w:szCs w:val="28"/>
        </w:rPr>
        <w:t>роки реализации мероприятия</w:t>
      </w:r>
      <w:r w:rsidR="00A94C0C">
        <w:rPr>
          <w:rFonts w:ascii="Times New Roman" w:hAnsi="Times New Roman" w:cs="Times New Roman"/>
          <w:sz w:val="28"/>
          <w:szCs w:val="28"/>
        </w:rPr>
        <w:t xml:space="preserve"> (календарный план)</w:t>
      </w:r>
      <w:r w:rsidR="00476812" w:rsidRPr="00365D33">
        <w:rPr>
          <w:rFonts w:ascii="Times New Roman" w:hAnsi="Times New Roman" w:cs="Times New Roman"/>
          <w:sz w:val="28"/>
          <w:szCs w:val="28"/>
        </w:rPr>
        <w:t>;</w:t>
      </w:r>
    </w:p>
    <w:p w:rsidR="00A94C0C" w:rsidRDefault="00DC54B1" w:rsidP="00DC54B1">
      <w:pPr>
        <w:pStyle w:val="ConsPlusNormal"/>
        <w:numPr>
          <w:ilvl w:val="0"/>
          <w:numId w:val="8"/>
        </w:num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76812">
        <w:rPr>
          <w:rFonts w:ascii="Times New Roman" w:hAnsi="Times New Roman" w:cs="Times New Roman"/>
          <w:sz w:val="28"/>
          <w:szCs w:val="28"/>
        </w:rPr>
        <w:t>асчет размера затрат на проведение мероприятий</w:t>
      </w:r>
      <w:r w:rsidR="00A94C0C">
        <w:rPr>
          <w:rFonts w:ascii="Times New Roman" w:hAnsi="Times New Roman" w:cs="Times New Roman"/>
          <w:sz w:val="28"/>
          <w:szCs w:val="28"/>
        </w:rPr>
        <w:t xml:space="preserve"> (с учетом собственных и привлеченных средств)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6812" w:rsidRDefault="00DC54B1" w:rsidP="009167B2">
      <w:pPr>
        <w:pStyle w:val="ConsPlusNormal"/>
        <w:numPr>
          <w:ilvl w:val="0"/>
          <w:numId w:val="8"/>
        </w:numPr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76812" w:rsidRPr="00365D33">
        <w:rPr>
          <w:rFonts w:ascii="Times New Roman" w:hAnsi="Times New Roman" w:cs="Times New Roman"/>
          <w:sz w:val="28"/>
          <w:szCs w:val="28"/>
        </w:rPr>
        <w:t>мет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76812" w:rsidRPr="00365D33">
        <w:rPr>
          <w:rFonts w:ascii="Times New Roman" w:hAnsi="Times New Roman" w:cs="Times New Roman"/>
          <w:sz w:val="28"/>
          <w:szCs w:val="28"/>
        </w:rPr>
        <w:t xml:space="preserve"> расходов </w:t>
      </w:r>
      <w:r w:rsidR="00A94C0C">
        <w:rPr>
          <w:rFonts w:ascii="Times New Roman" w:hAnsi="Times New Roman" w:cs="Times New Roman"/>
          <w:sz w:val="28"/>
          <w:szCs w:val="28"/>
        </w:rPr>
        <w:t xml:space="preserve">(за счет средств субсидии) </w:t>
      </w:r>
      <w:r w:rsidR="00476812" w:rsidRPr="00365D33">
        <w:rPr>
          <w:rFonts w:ascii="Times New Roman" w:hAnsi="Times New Roman" w:cs="Times New Roman"/>
          <w:sz w:val="28"/>
          <w:szCs w:val="28"/>
        </w:rPr>
        <w:t xml:space="preserve">на реализацию мероприятия </w:t>
      </w:r>
      <w:r w:rsidR="00476812" w:rsidRPr="00365D33">
        <w:rPr>
          <w:rFonts w:ascii="Times New Roman" w:hAnsi="Times New Roman" w:cs="Times New Roman"/>
          <w:sz w:val="28"/>
          <w:szCs w:val="28"/>
        </w:rPr>
        <w:lastRenderedPageBreak/>
        <w:t>и/или документы, подтверждающие фактическое расходование средств (расчет бюджетных средств не должен превышать предельный размер субсидии, указанный в объявлении о проведении отбора прете</w:t>
      </w:r>
      <w:r w:rsidR="00476812">
        <w:rPr>
          <w:rFonts w:ascii="Times New Roman" w:hAnsi="Times New Roman" w:cs="Times New Roman"/>
          <w:sz w:val="28"/>
          <w:szCs w:val="28"/>
        </w:rPr>
        <w:t>ндентов на получение субсидии);</w:t>
      </w:r>
    </w:p>
    <w:p w:rsidR="00476812" w:rsidRDefault="00DC54B1" w:rsidP="009167B2">
      <w:pPr>
        <w:pStyle w:val="ConsPlusNormal"/>
        <w:numPr>
          <w:ilvl w:val="0"/>
          <w:numId w:val="8"/>
        </w:numPr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76812">
        <w:rPr>
          <w:rFonts w:ascii="Times New Roman" w:hAnsi="Times New Roman" w:cs="Times New Roman"/>
          <w:sz w:val="28"/>
          <w:szCs w:val="28"/>
        </w:rPr>
        <w:t>нформация о доле финансирования мероприятия за счет собственных средств претендента на получение субсидии, в общей сумме затрат на реализацию мероприятия.</w:t>
      </w:r>
    </w:p>
    <w:p w:rsidR="00C969E1" w:rsidRDefault="00C969E1" w:rsidP="009167B2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76812" w:rsidRPr="00365D33" w:rsidRDefault="00476812" w:rsidP="009167B2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D33">
        <w:rPr>
          <w:rFonts w:ascii="Times New Roman" w:hAnsi="Times New Roman" w:cs="Times New Roman"/>
          <w:sz w:val="28"/>
          <w:szCs w:val="28"/>
        </w:rPr>
        <w:t>Претендент на получение субсидии вправе дополнительно представить следующие документы:</w:t>
      </w:r>
    </w:p>
    <w:p w:rsidR="00476812" w:rsidRPr="00365D33" w:rsidRDefault="00476812" w:rsidP="009167B2">
      <w:pPr>
        <w:pStyle w:val="ConsPlusNormal"/>
        <w:numPr>
          <w:ilvl w:val="0"/>
          <w:numId w:val="5"/>
        </w:numPr>
        <w:ind w:left="993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D33">
        <w:rPr>
          <w:rFonts w:ascii="Times New Roman" w:hAnsi="Times New Roman" w:cs="Times New Roman"/>
          <w:sz w:val="28"/>
          <w:szCs w:val="28"/>
        </w:rPr>
        <w:t>информационное письмо о ранее реализованных социально значимых мероприятиях, в том числе на территории административных округов;</w:t>
      </w:r>
    </w:p>
    <w:p w:rsidR="00476812" w:rsidRPr="00365D33" w:rsidRDefault="00476812" w:rsidP="009167B2">
      <w:pPr>
        <w:pStyle w:val="ConsPlusNormal"/>
        <w:numPr>
          <w:ilvl w:val="0"/>
          <w:numId w:val="5"/>
        </w:numPr>
        <w:ind w:left="993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D33">
        <w:rPr>
          <w:rFonts w:ascii="Times New Roman" w:hAnsi="Times New Roman" w:cs="Times New Roman"/>
          <w:sz w:val="28"/>
          <w:szCs w:val="28"/>
        </w:rPr>
        <w:t>рекомендательные письма, отзывы органов государственной власти, общественных и иных организаций;</w:t>
      </w:r>
    </w:p>
    <w:p w:rsidR="007F5A60" w:rsidRPr="009167B2" w:rsidRDefault="009167B2" w:rsidP="009167B2">
      <w:pPr>
        <w:pStyle w:val="ConsPlusNormal"/>
        <w:numPr>
          <w:ilvl w:val="0"/>
          <w:numId w:val="7"/>
        </w:numPr>
        <w:shd w:val="clear" w:color="auto" w:fill="FFFFFF"/>
        <w:tabs>
          <w:tab w:val="left" w:pos="709"/>
        </w:tabs>
        <w:ind w:left="993" w:hanging="425"/>
        <w:jc w:val="both"/>
        <w:outlineLvl w:val="1"/>
        <w:rPr>
          <w:rFonts w:ascii="Times New Roman" w:hAnsi="Times New Roman" w:cs="Times New Roman"/>
          <w:spacing w:val="-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76812" w:rsidRPr="009167B2">
        <w:rPr>
          <w:rFonts w:ascii="Times New Roman" w:hAnsi="Times New Roman" w:cs="Times New Roman"/>
          <w:sz w:val="28"/>
          <w:szCs w:val="28"/>
        </w:rPr>
        <w:t>иные материалы, положительно характеризующие организацию</w:t>
      </w:r>
      <w:r w:rsidR="00A94C0C" w:rsidRPr="009167B2">
        <w:rPr>
          <w:rFonts w:ascii="Times New Roman" w:hAnsi="Times New Roman" w:cs="Times New Roman"/>
          <w:sz w:val="28"/>
          <w:szCs w:val="28"/>
        </w:rPr>
        <w:t>, в том числе</w:t>
      </w:r>
      <w:r w:rsidRPr="009167B2">
        <w:rPr>
          <w:rFonts w:ascii="Times New Roman" w:hAnsi="Times New Roman" w:cs="Times New Roman"/>
          <w:sz w:val="28"/>
          <w:szCs w:val="28"/>
        </w:rPr>
        <w:t xml:space="preserve"> и</w:t>
      </w:r>
      <w:r w:rsidR="004328DE" w:rsidRPr="009167B2">
        <w:rPr>
          <w:rFonts w:ascii="Times New Roman" w:hAnsi="Times New Roman" w:cs="Times New Roman"/>
          <w:spacing w:val="-5"/>
          <w:sz w:val="28"/>
          <w:szCs w:val="28"/>
        </w:rPr>
        <w:t>нформация о реализации проектов, программ, мероприятий</w:t>
      </w:r>
      <w:r w:rsidR="007F5A60" w:rsidRPr="009167B2">
        <w:rPr>
          <w:rFonts w:ascii="Times New Roman" w:hAnsi="Times New Roman" w:cs="Times New Roman"/>
          <w:spacing w:val="-5"/>
          <w:sz w:val="28"/>
          <w:szCs w:val="28"/>
        </w:rPr>
        <w:t>, осуществленных претендентом на получение субсидии, в информационно-</w:t>
      </w:r>
      <w:r w:rsidR="007C2012" w:rsidRPr="009167B2">
        <w:rPr>
          <w:rFonts w:ascii="Times New Roman" w:hAnsi="Times New Roman" w:cs="Times New Roman"/>
          <w:spacing w:val="-5"/>
          <w:sz w:val="28"/>
          <w:szCs w:val="28"/>
        </w:rPr>
        <w:t>телекоммуникационной сети Интернет, средствах массовой информации за последние 3 года</w:t>
      </w:r>
      <w:r w:rsidR="00AD763E" w:rsidRPr="009167B2">
        <w:rPr>
          <w:rFonts w:ascii="Times New Roman" w:hAnsi="Times New Roman" w:cs="Times New Roman"/>
          <w:spacing w:val="-5"/>
          <w:sz w:val="28"/>
          <w:szCs w:val="28"/>
        </w:rPr>
        <w:t xml:space="preserve"> (с приложение</w:t>
      </w:r>
      <w:r w:rsidR="00221F93" w:rsidRPr="009167B2">
        <w:rPr>
          <w:rFonts w:ascii="Times New Roman" w:hAnsi="Times New Roman" w:cs="Times New Roman"/>
          <w:spacing w:val="-5"/>
          <w:sz w:val="28"/>
          <w:szCs w:val="28"/>
        </w:rPr>
        <w:t>м</w:t>
      </w:r>
      <w:r w:rsidR="00AD763E" w:rsidRPr="009167B2">
        <w:rPr>
          <w:rFonts w:ascii="Times New Roman" w:hAnsi="Times New Roman" w:cs="Times New Roman"/>
          <w:spacing w:val="-5"/>
          <w:sz w:val="28"/>
          <w:szCs w:val="28"/>
        </w:rPr>
        <w:t xml:space="preserve"> скриншот</w:t>
      </w:r>
      <w:r w:rsidR="00221F93" w:rsidRPr="009167B2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="00AD763E" w:rsidRPr="009167B2">
        <w:rPr>
          <w:rFonts w:ascii="Times New Roman" w:hAnsi="Times New Roman" w:cs="Times New Roman"/>
          <w:spacing w:val="-5"/>
          <w:sz w:val="28"/>
          <w:szCs w:val="28"/>
        </w:rPr>
        <w:t>)</w:t>
      </w:r>
      <w:r w:rsidR="007C2012" w:rsidRPr="009167B2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0D174C" w:rsidRDefault="000D174C" w:rsidP="00221F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/>
          <w:sz w:val="28"/>
          <w:szCs w:val="28"/>
        </w:rPr>
      </w:pPr>
    </w:p>
    <w:p w:rsidR="00D2262F" w:rsidRDefault="00D2262F" w:rsidP="00276AA6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2262F" w:rsidRDefault="00D2262F" w:rsidP="003D4B3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D4B34">
        <w:rPr>
          <w:rFonts w:ascii="Times New Roman" w:hAnsi="Times New Roman" w:cs="Times New Roman"/>
          <w:b/>
          <w:sz w:val="28"/>
          <w:szCs w:val="28"/>
        </w:rPr>
        <w:t>ТРЕБОВАНИЯ К ФОРМЛЕНИЮ ПРЕДОСТАВЛЯЕМЫХ ДОКУМЕНТОВ</w:t>
      </w:r>
    </w:p>
    <w:p w:rsidR="003D4B34" w:rsidRPr="003D4B34" w:rsidRDefault="003D4B34" w:rsidP="00276AA6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76AA6" w:rsidRPr="00365D33" w:rsidRDefault="00276AA6" w:rsidP="00221FDB">
      <w:pPr>
        <w:pStyle w:val="ConsPlusNormal"/>
        <w:numPr>
          <w:ilvl w:val="0"/>
          <w:numId w:val="3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D33">
        <w:rPr>
          <w:rFonts w:ascii="Times New Roman" w:hAnsi="Times New Roman" w:cs="Times New Roman"/>
          <w:sz w:val="28"/>
          <w:szCs w:val="28"/>
        </w:rPr>
        <w:t>Документы на участие в отборе представляются руководителем организации или лицом, имеющим доверенность от организации, которую он представляет.</w:t>
      </w:r>
      <w:bookmarkStart w:id="0" w:name="_GoBack"/>
      <w:bookmarkEnd w:id="0"/>
    </w:p>
    <w:p w:rsidR="00276AA6" w:rsidRPr="00365D33" w:rsidRDefault="00276AA6" w:rsidP="00221FDB">
      <w:pPr>
        <w:pStyle w:val="ConsPlusNormal"/>
        <w:numPr>
          <w:ilvl w:val="0"/>
          <w:numId w:val="3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D33">
        <w:rPr>
          <w:rFonts w:ascii="Times New Roman" w:hAnsi="Times New Roman" w:cs="Times New Roman"/>
          <w:sz w:val="28"/>
          <w:szCs w:val="28"/>
        </w:rPr>
        <w:t>Все документы представляются в одном конверте. На конверте указывается наименование претендента на получение субсидии и наименование отбора. В конверт вкладывается оп</w:t>
      </w:r>
      <w:r w:rsidR="00221FDB">
        <w:rPr>
          <w:rFonts w:ascii="Times New Roman" w:hAnsi="Times New Roman" w:cs="Times New Roman"/>
          <w:sz w:val="28"/>
          <w:szCs w:val="28"/>
        </w:rPr>
        <w:t>ись представляемых документов (П</w:t>
      </w:r>
      <w:r w:rsidRPr="00365D33">
        <w:rPr>
          <w:rFonts w:ascii="Times New Roman" w:hAnsi="Times New Roman" w:cs="Times New Roman"/>
          <w:sz w:val="28"/>
          <w:szCs w:val="28"/>
        </w:rPr>
        <w:t xml:space="preserve">риложение 1 </w:t>
      </w:r>
      <w:r w:rsidR="007B0DDD">
        <w:rPr>
          <w:rFonts w:ascii="Times New Roman" w:hAnsi="Times New Roman" w:cs="Times New Roman"/>
          <w:sz w:val="28"/>
          <w:szCs w:val="28"/>
        </w:rPr>
        <w:t>к Объявлению</w:t>
      </w:r>
      <w:r w:rsidR="00221FDB">
        <w:rPr>
          <w:rFonts w:ascii="Times New Roman" w:hAnsi="Times New Roman" w:cs="Times New Roman"/>
          <w:sz w:val="28"/>
          <w:szCs w:val="28"/>
        </w:rPr>
        <w:t>)</w:t>
      </w:r>
      <w:r w:rsidRPr="00365D33">
        <w:rPr>
          <w:rFonts w:ascii="Times New Roman" w:hAnsi="Times New Roman" w:cs="Times New Roman"/>
          <w:sz w:val="28"/>
          <w:szCs w:val="28"/>
        </w:rPr>
        <w:t>.</w:t>
      </w:r>
    </w:p>
    <w:p w:rsidR="00276AA6" w:rsidRPr="00365D33" w:rsidRDefault="00276AA6" w:rsidP="00221FDB">
      <w:pPr>
        <w:pStyle w:val="ConsPlusNormal"/>
        <w:numPr>
          <w:ilvl w:val="0"/>
          <w:numId w:val="3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D33">
        <w:rPr>
          <w:rFonts w:ascii="Times New Roman" w:hAnsi="Times New Roman" w:cs="Times New Roman"/>
          <w:sz w:val="28"/>
          <w:szCs w:val="28"/>
        </w:rPr>
        <w:t>Все документы, представляемые на отбор, должны быть составлены на русском языке и оформлены в печатном виде.</w:t>
      </w:r>
    </w:p>
    <w:p w:rsidR="00276AA6" w:rsidRPr="00365D33" w:rsidRDefault="00221FDB" w:rsidP="00221FDB">
      <w:pPr>
        <w:pStyle w:val="ConsPlusNormal"/>
        <w:tabs>
          <w:tab w:val="left" w:pos="993"/>
        </w:tabs>
        <w:ind w:left="567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6AA6" w:rsidRPr="00365D33">
        <w:rPr>
          <w:rFonts w:ascii="Times New Roman" w:hAnsi="Times New Roman" w:cs="Times New Roman"/>
          <w:sz w:val="28"/>
          <w:szCs w:val="28"/>
        </w:rPr>
        <w:t>При подготовке документов на отбор не допускается применение факсимильных подписей.</w:t>
      </w:r>
    </w:p>
    <w:p w:rsidR="00276AA6" w:rsidRPr="00365D33" w:rsidRDefault="00221FDB" w:rsidP="00221FDB">
      <w:pPr>
        <w:pStyle w:val="ConsPlusNormal"/>
        <w:tabs>
          <w:tab w:val="left" w:pos="993"/>
        </w:tabs>
        <w:ind w:left="567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6AA6" w:rsidRPr="00365D33">
        <w:rPr>
          <w:rFonts w:ascii="Times New Roman" w:hAnsi="Times New Roman" w:cs="Times New Roman"/>
          <w:sz w:val="28"/>
          <w:szCs w:val="28"/>
        </w:rPr>
        <w:t>При составлении заявки на участие в отборе, описания социально значимого мероприятия и иных документов должны применяться общепринятые обозначения и наименования.</w:t>
      </w:r>
    </w:p>
    <w:p w:rsidR="00276AA6" w:rsidRPr="00365D33" w:rsidRDefault="00221FDB" w:rsidP="00221FDB">
      <w:pPr>
        <w:pStyle w:val="ConsPlusNormal"/>
        <w:tabs>
          <w:tab w:val="left" w:pos="993"/>
        </w:tabs>
        <w:ind w:left="567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6AA6" w:rsidRPr="00365D33">
        <w:rPr>
          <w:rFonts w:ascii="Times New Roman" w:hAnsi="Times New Roman" w:cs="Times New Roman"/>
          <w:sz w:val="28"/>
          <w:szCs w:val="28"/>
        </w:rPr>
        <w:t>Сведения, содержащиеся в представленных документах, должны быть сформулированы таким образом, чтобы исключить возможность их неоднозначного толкования.</w:t>
      </w:r>
    </w:p>
    <w:p w:rsidR="00276AA6" w:rsidRPr="00365D33" w:rsidRDefault="00276AA6" w:rsidP="00221FDB">
      <w:pPr>
        <w:pStyle w:val="ConsPlusNormal"/>
        <w:numPr>
          <w:ilvl w:val="0"/>
          <w:numId w:val="3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D33">
        <w:rPr>
          <w:rFonts w:ascii="Times New Roman" w:hAnsi="Times New Roman" w:cs="Times New Roman"/>
          <w:sz w:val="28"/>
          <w:szCs w:val="28"/>
        </w:rPr>
        <w:t>Все документы, п</w:t>
      </w:r>
      <w:r>
        <w:rPr>
          <w:rFonts w:ascii="Times New Roman" w:hAnsi="Times New Roman" w:cs="Times New Roman"/>
          <w:sz w:val="28"/>
          <w:szCs w:val="28"/>
        </w:rPr>
        <w:t>рилагаемые к заявке на участие в</w:t>
      </w:r>
      <w:r w:rsidRPr="00365D33">
        <w:rPr>
          <w:rFonts w:ascii="Times New Roman" w:hAnsi="Times New Roman" w:cs="Times New Roman"/>
          <w:sz w:val="28"/>
          <w:szCs w:val="28"/>
        </w:rPr>
        <w:t xml:space="preserve"> отборе, должны быть прошиты в единый документ, иметь сквозную нумерацию, каждый лист должен быть подписан руководителем заявителя. Листы документации с исправлениями, по решению комиссии, могут к рассмотрению не приниматься.</w:t>
      </w:r>
    </w:p>
    <w:p w:rsidR="00276AA6" w:rsidRPr="00365D33" w:rsidRDefault="00276AA6" w:rsidP="00221FDB">
      <w:pPr>
        <w:pStyle w:val="ConsPlusNormal"/>
        <w:numPr>
          <w:ilvl w:val="0"/>
          <w:numId w:val="3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D33">
        <w:rPr>
          <w:rFonts w:ascii="Times New Roman" w:hAnsi="Times New Roman" w:cs="Times New Roman"/>
          <w:sz w:val="28"/>
          <w:szCs w:val="28"/>
        </w:rPr>
        <w:t xml:space="preserve">В заявке на получение субсидий декларируется соответствие участника отбора требованиям, предусмотренным </w:t>
      </w:r>
      <w:r w:rsidR="007B0DDD">
        <w:rPr>
          <w:rFonts w:ascii="Times New Roman" w:hAnsi="Times New Roman" w:cs="Times New Roman"/>
          <w:sz w:val="28"/>
          <w:szCs w:val="28"/>
        </w:rPr>
        <w:t>Приложением 3 к Объявлению</w:t>
      </w:r>
      <w:r w:rsidR="00221FDB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276AA6" w:rsidRPr="00365D33" w:rsidSect="00C969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07" w:bottom="709" w:left="1134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B53" w:rsidRDefault="00D15B53">
      <w:r>
        <w:separator/>
      </w:r>
    </w:p>
  </w:endnote>
  <w:endnote w:type="continuationSeparator" w:id="0">
    <w:p w:rsidR="00D15B53" w:rsidRDefault="00D1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EB6" w:rsidRDefault="00AE1EB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EB6" w:rsidRDefault="00AE1EB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EB6" w:rsidRDefault="00AE1EB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B53" w:rsidRDefault="00D15B53">
      <w:r>
        <w:separator/>
      </w:r>
    </w:p>
  </w:footnote>
  <w:footnote w:type="continuationSeparator" w:id="0">
    <w:p w:rsidR="00D15B53" w:rsidRDefault="00D15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6BB" w:rsidRDefault="005F26BB" w:rsidP="004E3C5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F26BB" w:rsidRDefault="005F26B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6BB" w:rsidRDefault="005F26BB" w:rsidP="004E3C5F">
    <w:pPr>
      <w:pStyle w:val="a9"/>
      <w:framePr w:wrap="around" w:vAnchor="text" w:hAnchor="margin" w:xAlign="center" w:y="1"/>
      <w:rPr>
        <w:rStyle w:val="ab"/>
      </w:rPr>
    </w:pPr>
  </w:p>
  <w:p w:rsidR="005F26BB" w:rsidRDefault="005F26BB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EB6" w:rsidRDefault="00AE1EB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42FBF"/>
    <w:multiLevelType w:val="hybridMultilevel"/>
    <w:tmpl w:val="DCB0EA9E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13D50E09"/>
    <w:multiLevelType w:val="multilevel"/>
    <w:tmpl w:val="B1FE155A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AC3C56"/>
    <w:multiLevelType w:val="multilevel"/>
    <w:tmpl w:val="B1FE155A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452CCF"/>
    <w:multiLevelType w:val="hybridMultilevel"/>
    <w:tmpl w:val="95B81C5E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4" w15:restartNumberingAfterBreak="0">
    <w:nsid w:val="4062268F"/>
    <w:multiLevelType w:val="multilevel"/>
    <w:tmpl w:val="8C865F8C"/>
    <w:lvl w:ilvl="0">
      <w:start w:val="1"/>
      <w:numFmt w:val="decimal"/>
      <w:lvlText w:val="%1."/>
      <w:lvlJc w:val="left"/>
      <w:pPr>
        <w:ind w:left="453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67882C8C"/>
    <w:multiLevelType w:val="hybridMultilevel"/>
    <w:tmpl w:val="5B7888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976DC0"/>
    <w:multiLevelType w:val="multilevel"/>
    <w:tmpl w:val="5E8459EC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F4D7A3A"/>
    <w:multiLevelType w:val="hybridMultilevel"/>
    <w:tmpl w:val="EA741F48"/>
    <w:lvl w:ilvl="0" w:tplc="27D6884E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3D"/>
    <w:rsid w:val="000019AE"/>
    <w:rsid w:val="00004157"/>
    <w:rsid w:val="000071DC"/>
    <w:rsid w:val="00014335"/>
    <w:rsid w:val="00016C93"/>
    <w:rsid w:val="00031011"/>
    <w:rsid w:val="00050851"/>
    <w:rsid w:val="00053284"/>
    <w:rsid w:val="00067EEB"/>
    <w:rsid w:val="00070313"/>
    <w:rsid w:val="00070770"/>
    <w:rsid w:val="00076F2D"/>
    <w:rsid w:val="00077B19"/>
    <w:rsid w:val="000A287D"/>
    <w:rsid w:val="000A62F5"/>
    <w:rsid w:val="000A711C"/>
    <w:rsid w:val="000C2235"/>
    <w:rsid w:val="000C663F"/>
    <w:rsid w:val="000C67EE"/>
    <w:rsid w:val="000D174C"/>
    <w:rsid w:val="000D577B"/>
    <w:rsid w:val="000E3693"/>
    <w:rsid w:val="000E6982"/>
    <w:rsid w:val="000F5789"/>
    <w:rsid w:val="00105529"/>
    <w:rsid w:val="0012081D"/>
    <w:rsid w:val="00143C72"/>
    <w:rsid w:val="00144AC3"/>
    <w:rsid w:val="00150CE4"/>
    <w:rsid w:val="0015461B"/>
    <w:rsid w:val="00155FA6"/>
    <w:rsid w:val="0015630E"/>
    <w:rsid w:val="001640D2"/>
    <w:rsid w:val="001747A7"/>
    <w:rsid w:val="0017586D"/>
    <w:rsid w:val="00176D74"/>
    <w:rsid w:val="0018028A"/>
    <w:rsid w:val="001830DE"/>
    <w:rsid w:val="00197BD8"/>
    <w:rsid w:val="001A3566"/>
    <w:rsid w:val="001A7C37"/>
    <w:rsid w:val="001B3B6F"/>
    <w:rsid w:val="001B5A9A"/>
    <w:rsid w:val="001C3E60"/>
    <w:rsid w:val="001C4E32"/>
    <w:rsid w:val="001D00A3"/>
    <w:rsid w:val="001D2A75"/>
    <w:rsid w:val="001D522A"/>
    <w:rsid w:val="001D696D"/>
    <w:rsid w:val="001E0181"/>
    <w:rsid w:val="001E4945"/>
    <w:rsid w:val="001E6837"/>
    <w:rsid w:val="001F06B5"/>
    <w:rsid w:val="001F19C9"/>
    <w:rsid w:val="001F2AD7"/>
    <w:rsid w:val="001F4D64"/>
    <w:rsid w:val="001F69AE"/>
    <w:rsid w:val="00211060"/>
    <w:rsid w:val="00212791"/>
    <w:rsid w:val="0021580C"/>
    <w:rsid w:val="00221F93"/>
    <w:rsid w:val="00221FDB"/>
    <w:rsid w:val="0023332C"/>
    <w:rsid w:val="00237E3C"/>
    <w:rsid w:val="002538CE"/>
    <w:rsid w:val="00256076"/>
    <w:rsid w:val="002575E6"/>
    <w:rsid w:val="00272728"/>
    <w:rsid w:val="00274A8B"/>
    <w:rsid w:val="00276AA6"/>
    <w:rsid w:val="002942FC"/>
    <w:rsid w:val="002A1727"/>
    <w:rsid w:val="002A3521"/>
    <w:rsid w:val="002A5CF5"/>
    <w:rsid w:val="002B0389"/>
    <w:rsid w:val="002B71E3"/>
    <w:rsid w:val="002B7657"/>
    <w:rsid w:val="002D0A0F"/>
    <w:rsid w:val="002D67B6"/>
    <w:rsid w:val="002E1217"/>
    <w:rsid w:val="002E1ED6"/>
    <w:rsid w:val="002E7AE6"/>
    <w:rsid w:val="002F22BE"/>
    <w:rsid w:val="002F3781"/>
    <w:rsid w:val="00302C2B"/>
    <w:rsid w:val="0031256C"/>
    <w:rsid w:val="0032037C"/>
    <w:rsid w:val="00345098"/>
    <w:rsid w:val="00345622"/>
    <w:rsid w:val="00354A56"/>
    <w:rsid w:val="003652F3"/>
    <w:rsid w:val="00370C8C"/>
    <w:rsid w:val="003722D0"/>
    <w:rsid w:val="00373382"/>
    <w:rsid w:val="00373421"/>
    <w:rsid w:val="00376EBF"/>
    <w:rsid w:val="0039157C"/>
    <w:rsid w:val="00394096"/>
    <w:rsid w:val="003975CF"/>
    <w:rsid w:val="003A124F"/>
    <w:rsid w:val="003A216A"/>
    <w:rsid w:val="003A262D"/>
    <w:rsid w:val="003B36C0"/>
    <w:rsid w:val="003C4EC6"/>
    <w:rsid w:val="003D4B34"/>
    <w:rsid w:val="003E1497"/>
    <w:rsid w:val="003E159F"/>
    <w:rsid w:val="0041782F"/>
    <w:rsid w:val="004255D8"/>
    <w:rsid w:val="004328DE"/>
    <w:rsid w:val="00451AEA"/>
    <w:rsid w:val="0045577F"/>
    <w:rsid w:val="004626C4"/>
    <w:rsid w:val="0046456C"/>
    <w:rsid w:val="0047512A"/>
    <w:rsid w:val="00476812"/>
    <w:rsid w:val="00477B11"/>
    <w:rsid w:val="00486A97"/>
    <w:rsid w:val="00496678"/>
    <w:rsid w:val="004A1F95"/>
    <w:rsid w:val="004B1D64"/>
    <w:rsid w:val="004B7B07"/>
    <w:rsid w:val="004D12BD"/>
    <w:rsid w:val="004D588D"/>
    <w:rsid w:val="004E30FE"/>
    <w:rsid w:val="004E3C5F"/>
    <w:rsid w:val="004E3FE4"/>
    <w:rsid w:val="004E5203"/>
    <w:rsid w:val="00501312"/>
    <w:rsid w:val="005013CB"/>
    <w:rsid w:val="005043F0"/>
    <w:rsid w:val="00505B1C"/>
    <w:rsid w:val="00514E0B"/>
    <w:rsid w:val="0051740F"/>
    <w:rsid w:val="005210D1"/>
    <w:rsid w:val="005249DD"/>
    <w:rsid w:val="00531515"/>
    <w:rsid w:val="00535EF7"/>
    <w:rsid w:val="0054049D"/>
    <w:rsid w:val="005764AC"/>
    <w:rsid w:val="005A5441"/>
    <w:rsid w:val="005D0D2F"/>
    <w:rsid w:val="005F17CE"/>
    <w:rsid w:val="005F26BB"/>
    <w:rsid w:val="00600C94"/>
    <w:rsid w:val="006026BF"/>
    <w:rsid w:val="0060327C"/>
    <w:rsid w:val="00616CC4"/>
    <w:rsid w:val="00622D01"/>
    <w:rsid w:val="0063723C"/>
    <w:rsid w:val="006607F0"/>
    <w:rsid w:val="00680582"/>
    <w:rsid w:val="006823CD"/>
    <w:rsid w:val="00682E60"/>
    <w:rsid w:val="00683D74"/>
    <w:rsid w:val="00685E37"/>
    <w:rsid w:val="006A306B"/>
    <w:rsid w:val="006B7B91"/>
    <w:rsid w:val="006D5558"/>
    <w:rsid w:val="006E285D"/>
    <w:rsid w:val="006F1CAF"/>
    <w:rsid w:val="006F26AC"/>
    <w:rsid w:val="006F2AF7"/>
    <w:rsid w:val="006F306D"/>
    <w:rsid w:val="007011BA"/>
    <w:rsid w:val="00710F24"/>
    <w:rsid w:val="00731391"/>
    <w:rsid w:val="00740921"/>
    <w:rsid w:val="00743143"/>
    <w:rsid w:val="0076070F"/>
    <w:rsid w:val="00760BEE"/>
    <w:rsid w:val="00772EF2"/>
    <w:rsid w:val="00784DBF"/>
    <w:rsid w:val="00790BF8"/>
    <w:rsid w:val="00791D8E"/>
    <w:rsid w:val="00796CAE"/>
    <w:rsid w:val="007B0DDD"/>
    <w:rsid w:val="007B3EC4"/>
    <w:rsid w:val="007C2012"/>
    <w:rsid w:val="007C303F"/>
    <w:rsid w:val="007D7731"/>
    <w:rsid w:val="007E61FB"/>
    <w:rsid w:val="007F190E"/>
    <w:rsid w:val="007F300F"/>
    <w:rsid w:val="007F4E78"/>
    <w:rsid w:val="007F5A60"/>
    <w:rsid w:val="00800A77"/>
    <w:rsid w:val="00834DE8"/>
    <w:rsid w:val="0084266B"/>
    <w:rsid w:val="00844B8A"/>
    <w:rsid w:val="008666E6"/>
    <w:rsid w:val="00875AE8"/>
    <w:rsid w:val="00875CE4"/>
    <w:rsid w:val="00886927"/>
    <w:rsid w:val="00886FA1"/>
    <w:rsid w:val="00896636"/>
    <w:rsid w:val="00896C16"/>
    <w:rsid w:val="008B1925"/>
    <w:rsid w:val="008C662C"/>
    <w:rsid w:val="008C69E9"/>
    <w:rsid w:val="008D47BF"/>
    <w:rsid w:val="008E1760"/>
    <w:rsid w:val="008E1EDD"/>
    <w:rsid w:val="008F35AB"/>
    <w:rsid w:val="008F5742"/>
    <w:rsid w:val="009014A6"/>
    <w:rsid w:val="00902ED9"/>
    <w:rsid w:val="00910CF7"/>
    <w:rsid w:val="009167B2"/>
    <w:rsid w:val="00923CD2"/>
    <w:rsid w:val="00924858"/>
    <w:rsid w:val="00925AD2"/>
    <w:rsid w:val="00925DC4"/>
    <w:rsid w:val="00926ED8"/>
    <w:rsid w:val="0094264E"/>
    <w:rsid w:val="0095647B"/>
    <w:rsid w:val="009567B5"/>
    <w:rsid w:val="00962073"/>
    <w:rsid w:val="00982F45"/>
    <w:rsid w:val="00983FD5"/>
    <w:rsid w:val="00993092"/>
    <w:rsid w:val="00994B51"/>
    <w:rsid w:val="00996BA1"/>
    <w:rsid w:val="009A4FF8"/>
    <w:rsid w:val="009A58D6"/>
    <w:rsid w:val="009B3B38"/>
    <w:rsid w:val="009B3C9D"/>
    <w:rsid w:val="009C0E6B"/>
    <w:rsid w:val="009C6008"/>
    <w:rsid w:val="009C6DD3"/>
    <w:rsid w:val="009E0ECE"/>
    <w:rsid w:val="009E1E26"/>
    <w:rsid w:val="009E351E"/>
    <w:rsid w:val="00A002C4"/>
    <w:rsid w:val="00A00399"/>
    <w:rsid w:val="00A053A1"/>
    <w:rsid w:val="00A07CB6"/>
    <w:rsid w:val="00A20802"/>
    <w:rsid w:val="00A41C6E"/>
    <w:rsid w:val="00A43106"/>
    <w:rsid w:val="00A4675B"/>
    <w:rsid w:val="00A46EB7"/>
    <w:rsid w:val="00A51826"/>
    <w:rsid w:val="00A53B38"/>
    <w:rsid w:val="00A567A1"/>
    <w:rsid w:val="00A81F30"/>
    <w:rsid w:val="00A8739D"/>
    <w:rsid w:val="00A938AE"/>
    <w:rsid w:val="00A94C0C"/>
    <w:rsid w:val="00A977B7"/>
    <w:rsid w:val="00AA25C5"/>
    <w:rsid w:val="00AA5571"/>
    <w:rsid w:val="00AA5A30"/>
    <w:rsid w:val="00AB5382"/>
    <w:rsid w:val="00AB7656"/>
    <w:rsid w:val="00AC0096"/>
    <w:rsid w:val="00AC7A2F"/>
    <w:rsid w:val="00AD763E"/>
    <w:rsid w:val="00AE1EB6"/>
    <w:rsid w:val="00AE526C"/>
    <w:rsid w:val="00AE72D1"/>
    <w:rsid w:val="00B01465"/>
    <w:rsid w:val="00B11C8C"/>
    <w:rsid w:val="00B166B5"/>
    <w:rsid w:val="00B1693D"/>
    <w:rsid w:val="00B23FC3"/>
    <w:rsid w:val="00B301A9"/>
    <w:rsid w:val="00B33057"/>
    <w:rsid w:val="00B4069F"/>
    <w:rsid w:val="00B42A65"/>
    <w:rsid w:val="00B46434"/>
    <w:rsid w:val="00B5161D"/>
    <w:rsid w:val="00B52009"/>
    <w:rsid w:val="00B605F4"/>
    <w:rsid w:val="00B67144"/>
    <w:rsid w:val="00B71E2D"/>
    <w:rsid w:val="00B727A9"/>
    <w:rsid w:val="00B73BF3"/>
    <w:rsid w:val="00B81EC5"/>
    <w:rsid w:val="00BA0C7D"/>
    <w:rsid w:val="00BA6DA0"/>
    <w:rsid w:val="00BC56F7"/>
    <w:rsid w:val="00BD11E0"/>
    <w:rsid w:val="00BD6683"/>
    <w:rsid w:val="00BD6687"/>
    <w:rsid w:val="00BE4C8B"/>
    <w:rsid w:val="00BF5ECC"/>
    <w:rsid w:val="00BF6A84"/>
    <w:rsid w:val="00C02E16"/>
    <w:rsid w:val="00C23412"/>
    <w:rsid w:val="00C25AA7"/>
    <w:rsid w:val="00C25C5C"/>
    <w:rsid w:val="00C25FE6"/>
    <w:rsid w:val="00C34E87"/>
    <w:rsid w:val="00C41EC1"/>
    <w:rsid w:val="00C4551E"/>
    <w:rsid w:val="00C50682"/>
    <w:rsid w:val="00C604AD"/>
    <w:rsid w:val="00C80D12"/>
    <w:rsid w:val="00C821EC"/>
    <w:rsid w:val="00C8662B"/>
    <w:rsid w:val="00C969E1"/>
    <w:rsid w:val="00CA0E9C"/>
    <w:rsid w:val="00CA1E9F"/>
    <w:rsid w:val="00CA5D79"/>
    <w:rsid w:val="00CC493A"/>
    <w:rsid w:val="00CD4488"/>
    <w:rsid w:val="00CE0200"/>
    <w:rsid w:val="00CE7638"/>
    <w:rsid w:val="00CF4F27"/>
    <w:rsid w:val="00D03C49"/>
    <w:rsid w:val="00D11407"/>
    <w:rsid w:val="00D15B53"/>
    <w:rsid w:val="00D216F7"/>
    <w:rsid w:val="00D2262F"/>
    <w:rsid w:val="00D27174"/>
    <w:rsid w:val="00D3238F"/>
    <w:rsid w:val="00D73498"/>
    <w:rsid w:val="00D86EAB"/>
    <w:rsid w:val="00D94196"/>
    <w:rsid w:val="00D97BF4"/>
    <w:rsid w:val="00DA0416"/>
    <w:rsid w:val="00DA0CDA"/>
    <w:rsid w:val="00DA4FBE"/>
    <w:rsid w:val="00DA592E"/>
    <w:rsid w:val="00DB26D6"/>
    <w:rsid w:val="00DB290E"/>
    <w:rsid w:val="00DB515E"/>
    <w:rsid w:val="00DC28B1"/>
    <w:rsid w:val="00DC54B1"/>
    <w:rsid w:val="00DC5595"/>
    <w:rsid w:val="00DE76AF"/>
    <w:rsid w:val="00DF2F25"/>
    <w:rsid w:val="00DF7B59"/>
    <w:rsid w:val="00E06408"/>
    <w:rsid w:val="00E10D40"/>
    <w:rsid w:val="00E13B96"/>
    <w:rsid w:val="00E167C3"/>
    <w:rsid w:val="00E222F8"/>
    <w:rsid w:val="00E25503"/>
    <w:rsid w:val="00E27D0B"/>
    <w:rsid w:val="00E316A9"/>
    <w:rsid w:val="00E53904"/>
    <w:rsid w:val="00E553B4"/>
    <w:rsid w:val="00E63BD8"/>
    <w:rsid w:val="00E64C0F"/>
    <w:rsid w:val="00E7054B"/>
    <w:rsid w:val="00E804AF"/>
    <w:rsid w:val="00E823F3"/>
    <w:rsid w:val="00E8378B"/>
    <w:rsid w:val="00E85C40"/>
    <w:rsid w:val="00EA4DDC"/>
    <w:rsid w:val="00EB64EE"/>
    <w:rsid w:val="00EC068A"/>
    <w:rsid w:val="00EC160A"/>
    <w:rsid w:val="00EC27D7"/>
    <w:rsid w:val="00EE6751"/>
    <w:rsid w:val="00EF1D4E"/>
    <w:rsid w:val="00F0266A"/>
    <w:rsid w:val="00F0715E"/>
    <w:rsid w:val="00F13EFC"/>
    <w:rsid w:val="00F26A52"/>
    <w:rsid w:val="00F27DA7"/>
    <w:rsid w:val="00F27E29"/>
    <w:rsid w:val="00F30456"/>
    <w:rsid w:val="00F36EC7"/>
    <w:rsid w:val="00F37452"/>
    <w:rsid w:val="00F37E07"/>
    <w:rsid w:val="00F44496"/>
    <w:rsid w:val="00F47DDE"/>
    <w:rsid w:val="00F60B73"/>
    <w:rsid w:val="00F773BA"/>
    <w:rsid w:val="00F80585"/>
    <w:rsid w:val="00FC7870"/>
    <w:rsid w:val="00FD1822"/>
    <w:rsid w:val="00FD2DE0"/>
    <w:rsid w:val="00FD44E2"/>
    <w:rsid w:val="00FF208B"/>
    <w:rsid w:val="00FF4071"/>
    <w:rsid w:val="00FF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EAE3D7"/>
  <w15:chartTrackingRefBased/>
  <w15:docId w15:val="{6214A0DE-6B3A-4E0D-9112-6D475CD8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93D"/>
  </w:style>
  <w:style w:type="paragraph" w:styleId="3">
    <w:name w:val="heading 3"/>
    <w:basedOn w:val="a"/>
    <w:next w:val="a"/>
    <w:qFormat/>
    <w:rsid w:val="004E3FE4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1693D"/>
    <w:pPr>
      <w:tabs>
        <w:tab w:val="left" w:pos="8647"/>
      </w:tabs>
      <w:ind w:left="-426" w:right="-483" w:hanging="1374"/>
    </w:pPr>
    <w:rPr>
      <w:sz w:val="28"/>
    </w:rPr>
  </w:style>
  <w:style w:type="paragraph" w:customStyle="1" w:styleId="Heading">
    <w:name w:val="Heading"/>
    <w:rsid w:val="00B1693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B169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1693D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</w:rPr>
  </w:style>
  <w:style w:type="paragraph" w:styleId="a4">
    <w:name w:val="Body Text Indent"/>
    <w:basedOn w:val="a"/>
    <w:rsid w:val="00B1693D"/>
    <w:pPr>
      <w:spacing w:after="120"/>
      <w:ind w:left="283"/>
    </w:pPr>
    <w:rPr>
      <w:sz w:val="24"/>
      <w:szCs w:val="24"/>
    </w:rPr>
  </w:style>
  <w:style w:type="paragraph" w:styleId="2">
    <w:name w:val="Body Text Indent 2"/>
    <w:basedOn w:val="a"/>
    <w:rsid w:val="00B1693D"/>
    <w:pPr>
      <w:spacing w:after="120" w:line="480" w:lineRule="auto"/>
      <w:ind w:left="283"/>
    </w:pPr>
    <w:rPr>
      <w:sz w:val="24"/>
      <w:szCs w:val="24"/>
    </w:rPr>
  </w:style>
  <w:style w:type="paragraph" w:customStyle="1" w:styleId="1">
    <w:name w:val="Обычный1"/>
    <w:rsid w:val="00B1693D"/>
    <w:pPr>
      <w:widowControl w:val="0"/>
      <w:spacing w:before="320" w:line="480" w:lineRule="auto"/>
      <w:ind w:firstLine="740"/>
      <w:jc w:val="both"/>
    </w:pPr>
    <w:rPr>
      <w:snapToGrid w:val="0"/>
    </w:rPr>
  </w:style>
  <w:style w:type="table" w:styleId="a5">
    <w:name w:val="Table Grid"/>
    <w:basedOn w:val="a1"/>
    <w:uiPriority w:val="59"/>
    <w:rsid w:val="00B16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4E3FE4"/>
    <w:pPr>
      <w:spacing w:after="120"/>
    </w:pPr>
  </w:style>
  <w:style w:type="paragraph" w:styleId="a7">
    <w:name w:val="Plain Text"/>
    <w:basedOn w:val="a"/>
    <w:rsid w:val="004E3FE4"/>
    <w:rPr>
      <w:rFonts w:ascii="Courier New" w:hAnsi="Courier New"/>
    </w:rPr>
  </w:style>
  <w:style w:type="paragraph" w:styleId="a8">
    <w:name w:val="Balloon Text"/>
    <w:basedOn w:val="a"/>
    <w:semiHidden/>
    <w:rsid w:val="0076070F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B166B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B166B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166B5"/>
  </w:style>
  <w:style w:type="paragraph" w:customStyle="1" w:styleId="ConsPlusTitle">
    <w:name w:val="ConsPlusTitle"/>
    <w:rsid w:val="00E64C0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footnote text"/>
    <w:basedOn w:val="a"/>
    <w:link w:val="ad"/>
    <w:uiPriority w:val="99"/>
    <w:unhideWhenUsed/>
    <w:rsid w:val="00E64C0F"/>
    <w:rPr>
      <w:rFonts w:ascii="Calibri" w:eastAsia="Calibri" w:hAnsi="Calibri"/>
      <w:lang w:eastAsia="en-US"/>
    </w:rPr>
  </w:style>
  <w:style w:type="character" w:customStyle="1" w:styleId="ad">
    <w:name w:val="Текст сноски Знак"/>
    <w:link w:val="ac"/>
    <w:uiPriority w:val="99"/>
    <w:rsid w:val="00E64C0F"/>
    <w:rPr>
      <w:rFonts w:ascii="Calibri" w:eastAsia="Calibri" w:hAnsi="Calibri"/>
      <w:lang w:eastAsia="en-US"/>
    </w:rPr>
  </w:style>
  <w:style w:type="character" w:styleId="ae">
    <w:name w:val="footnote reference"/>
    <w:uiPriority w:val="99"/>
    <w:unhideWhenUsed/>
    <w:rsid w:val="00E64C0F"/>
    <w:rPr>
      <w:vertAlign w:val="superscript"/>
    </w:rPr>
  </w:style>
  <w:style w:type="paragraph" w:styleId="af">
    <w:name w:val="List Paragraph"/>
    <w:basedOn w:val="a"/>
    <w:uiPriority w:val="34"/>
    <w:qFormat/>
    <w:rsid w:val="00E64C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Префектура ЗелАО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Шамрова А.К.</dc:creator>
  <cp:keywords/>
  <cp:lastModifiedBy>1</cp:lastModifiedBy>
  <cp:revision>5</cp:revision>
  <cp:lastPrinted>2017-12-21T05:58:00Z</cp:lastPrinted>
  <dcterms:created xsi:type="dcterms:W3CDTF">2022-04-27T14:04:00Z</dcterms:created>
  <dcterms:modified xsi:type="dcterms:W3CDTF">2022-04-28T08:14:00Z</dcterms:modified>
</cp:coreProperties>
</file>